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7D8" w:rsidRDefault="001D47D8" w:rsidP="001D47D8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1680774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7D8" w:rsidRPr="00D623DE" w:rsidRDefault="001D47D8" w:rsidP="001D47D8">
      <w:pPr>
        <w:spacing w:after="0" w:line="240" w:lineRule="auto"/>
        <w:jc w:val="right"/>
        <w:rPr>
          <w:rFonts w:ascii="Times New Roman" w:hAnsi="Times New Roman"/>
          <w:bCs/>
        </w:rPr>
      </w:pPr>
      <w:r w:rsidRPr="00D623DE">
        <w:rPr>
          <w:rFonts w:ascii="Times New Roman" w:hAnsi="Times New Roman"/>
          <w:bCs/>
        </w:rPr>
        <w:t>Утверждаю:</w:t>
      </w:r>
    </w:p>
    <w:p w:rsidR="001D47D8" w:rsidRPr="00D623DE" w:rsidRDefault="00E14B79" w:rsidP="001D47D8">
      <w:pPr>
        <w:spacing w:after="0" w:line="24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И. о. </w:t>
      </w:r>
      <w:r w:rsidR="001D47D8">
        <w:rPr>
          <w:rFonts w:ascii="Times New Roman" w:hAnsi="Times New Roman"/>
          <w:bCs/>
        </w:rPr>
        <w:t>Г</w:t>
      </w:r>
      <w:r w:rsidR="001D47D8" w:rsidRPr="00D623DE">
        <w:rPr>
          <w:rFonts w:ascii="Times New Roman" w:hAnsi="Times New Roman"/>
          <w:bCs/>
        </w:rPr>
        <w:t>енеральн</w:t>
      </w:r>
      <w:r>
        <w:rPr>
          <w:rFonts w:ascii="Times New Roman" w:hAnsi="Times New Roman"/>
          <w:bCs/>
        </w:rPr>
        <w:t>ого</w:t>
      </w:r>
      <w:r w:rsidR="001D47D8" w:rsidRPr="00D623DE">
        <w:rPr>
          <w:rFonts w:ascii="Times New Roman" w:hAnsi="Times New Roman"/>
          <w:bCs/>
        </w:rPr>
        <w:t xml:space="preserve"> директор</w:t>
      </w:r>
      <w:r>
        <w:rPr>
          <w:rFonts w:ascii="Times New Roman" w:hAnsi="Times New Roman"/>
          <w:bCs/>
        </w:rPr>
        <w:t>а</w:t>
      </w:r>
    </w:p>
    <w:p w:rsidR="001D47D8" w:rsidRPr="00D623DE" w:rsidRDefault="001D47D8" w:rsidP="001D47D8">
      <w:pPr>
        <w:spacing w:after="0" w:line="240" w:lineRule="auto"/>
        <w:jc w:val="right"/>
        <w:rPr>
          <w:rFonts w:ascii="Times New Roman" w:hAnsi="Times New Roman"/>
          <w:bCs/>
        </w:rPr>
      </w:pPr>
      <w:r w:rsidRPr="00D623DE">
        <w:rPr>
          <w:rFonts w:ascii="Times New Roman" w:hAnsi="Times New Roman"/>
          <w:bCs/>
        </w:rPr>
        <w:t>АО «</w:t>
      </w:r>
      <w:proofErr w:type="spellStart"/>
      <w:r w:rsidRPr="00D623DE">
        <w:rPr>
          <w:rFonts w:ascii="Times New Roman" w:hAnsi="Times New Roman"/>
          <w:bCs/>
        </w:rPr>
        <w:t>Выборгтеплоэнерго</w:t>
      </w:r>
      <w:proofErr w:type="spellEnd"/>
      <w:r w:rsidRPr="00D623DE">
        <w:rPr>
          <w:rFonts w:ascii="Times New Roman" w:hAnsi="Times New Roman"/>
          <w:bCs/>
        </w:rPr>
        <w:t>»</w:t>
      </w:r>
    </w:p>
    <w:p w:rsidR="001D47D8" w:rsidRPr="00D623DE" w:rsidRDefault="001D47D8" w:rsidP="001D47D8">
      <w:pPr>
        <w:spacing w:after="0" w:line="240" w:lineRule="auto"/>
        <w:ind w:left="7513" w:firstLine="5"/>
        <w:jc w:val="right"/>
        <w:rPr>
          <w:rFonts w:ascii="Times New Roman" w:hAnsi="Times New Roman"/>
          <w:bCs/>
        </w:rPr>
      </w:pPr>
    </w:p>
    <w:p w:rsidR="001D47D8" w:rsidRPr="00D623DE" w:rsidRDefault="001D47D8" w:rsidP="001D47D8">
      <w:pPr>
        <w:spacing w:after="0" w:line="240" w:lineRule="auto"/>
        <w:jc w:val="right"/>
        <w:rPr>
          <w:rFonts w:ascii="Times New Roman" w:hAnsi="Times New Roman"/>
          <w:bCs/>
        </w:rPr>
      </w:pPr>
      <w:r w:rsidRPr="00D623DE">
        <w:rPr>
          <w:rFonts w:ascii="Times New Roman" w:hAnsi="Times New Roman"/>
          <w:bCs/>
        </w:rPr>
        <w:t>____________</w:t>
      </w:r>
      <w:r w:rsidR="00E14B79">
        <w:rPr>
          <w:rFonts w:ascii="Times New Roman" w:hAnsi="Times New Roman"/>
          <w:bCs/>
        </w:rPr>
        <w:t>С</w:t>
      </w:r>
      <w:r w:rsidRPr="00D623DE">
        <w:rPr>
          <w:rFonts w:ascii="Times New Roman" w:hAnsi="Times New Roman"/>
          <w:bCs/>
        </w:rPr>
        <w:t>.</w:t>
      </w:r>
      <w:r w:rsidR="00E14B79">
        <w:rPr>
          <w:rFonts w:ascii="Times New Roman" w:hAnsi="Times New Roman"/>
          <w:bCs/>
        </w:rPr>
        <w:t>М</w:t>
      </w:r>
      <w:r w:rsidRPr="00D623DE">
        <w:rPr>
          <w:rFonts w:ascii="Times New Roman" w:hAnsi="Times New Roman"/>
          <w:bCs/>
        </w:rPr>
        <w:t xml:space="preserve">. </w:t>
      </w:r>
      <w:r w:rsidR="00E14B79">
        <w:rPr>
          <w:rFonts w:ascii="Times New Roman" w:hAnsi="Times New Roman"/>
          <w:bCs/>
        </w:rPr>
        <w:t>Вилков</w:t>
      </w:r>
    </w:p>
    <w:p w:rsidR="001D47D8" w:rsidRDefault="001D47D8" w:rsidP="001D47D8">
      <w:pPr>
        <w:ind w:left="-567"/>
        <w:jc w:val="right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/>
          <w:bCs/>
        </w:rPr>
        <w:t xml:space="preserve">         </w:t>
      </w:r>
      <w:r w:rsidRPr="00D623DE">
        <w:rPr>
          <w:rFonts w:ascii="Times New Roman" w:hAnsi="Times New Roman"/>
          <w:bCs/>
        </w:rPr>
        <w:t xml:space="preserve"> «</w:t>
      </w:r>
      <w:r w:rsidR="00E14B79">
        <w:rPr>
          <w:rFonts w:ascii="Times New Roman" w:hAnsi="Times New Roman"/>
          <w:bCs/>
        </w:rPr>
        <w:t>2</w:t>
      </w:r>
      <w:r w:rsidR="00725DBF">
        <w:rPr>
          <w:rFonts w:ascii="Times New Roman" w:hAnsi="Times New Roman"/>
          <w:bCs/>
        </w:rPr>
        <w:t>7</w:t>
      </w:r>
      <w:r w:rsidRPr="00D623DE">
        <w:rPr>
          <w:rFonts w:ascii="Times New Roman" w:hAnsi="Times New Roman"/>
          <w:bCs/>
        </w:rPr>
        <w:t xml:space="preserve">» </w:t>
      </w:r>
      <w:r w:rsidR="00E14B79">
        <w:rPr>
          <w:rFonts w:ascii="Times New Roman" w:hAnsi="Times New Roman"/>
          <w:bCs/>
        </w:rPr>
        <w:t>июня</w:t>
      </w:r>
      <w:r w:rsidRPr="00D623DE">
        <w:rPr>
          <w:rFonts w:ascii="Times New Roman" w:hAnsi="Times New Roman"/>
          <w:bCs/>
        </w:rPr>
        <w:t xml:space="preserve">  2025  года</w:t>
      </w:r>
    </w:p>
    <w:p w:rsidR="001D47D8" w:rsidRDefault="001D47D8" w:rsidP="001D47D8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1D47D8" w:rsidRDefault="001D47D8" w:rsidP="001D47D8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подведения итогов запроса котировок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3-0</w:t>
      </w:r>
      <w:r w:rsidR="00725DBF">
        <w:rPr>
          <w:rFonts w:ascii="Times New Roman" w:hAnsi="Times New Roman" w:cs="Times New Roman"/>
          <w:b/>
          <w:bCs/>
          <w:kern w:val="2"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-25-ЗК (</w:t>
      </w:r>
      <w:r w:rsidR="00725DBF">
        <w:rPr>
          <w:rFonts w:ascii="Times New Roman" w:hAnsi="Times New Roman" w:cs="Times New Roman"/>
          <w:b/>
          <w:bCs/>
          <w:kern w:val="2"/>
          <w:sz w:val="24"/>
          <w:szCs w:val="24"/>
        </w:rPr>
        <w:t>3522866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)</w:t>
      </w: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725DBF" w:rsidRPr="00725DBF" w:rsidTr="00725DBF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725DBF" w:rsidRDefault="00725DBF" w:rsidP="0097416F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725DBF" w:rsidRPr="00725DBF" w:rsidRDefault="00725DBF" w:rsidP="0097416F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  <w:sz w:val="24"/>
                <w:szCs w:val="24"/>
              </w:rPr>
              <w:t>Дата публикации: 27.06.2025</w:t>
            </w:r>
          </w:p>
        </w:tc>
      </w:tr>
      <w:tr w:rsidR="00725DBF" w:rsidRPr="00725DBF" w:rsidTr="0097416F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5DBF" w:rsidRPr="00725DBF" w:rsidRDefault="00725DBF" w:rsidP="0097416F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 w:rsidRPr="00725DBF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725DBF">
              <w:rPr>
                <w:rFonts w:ascii="Times New Roman" w:hAnsi="Times New Roman" w:cs="Times New Roman"/>
                <w:sz w:val="24"/>
                <w:szCs w:val="24"/>
              </w:rPr>
              <w:t xml:space="preserve">и), заключающие договор: </w:t>
            </w:r>
            <w:r w:rsidRPr="00725DBF">
              <w:rPr>
                <w:rFonts w:ascii="Times New Roman" w:hAnsi="Times New Roman" w:cs="Times New Roman"/>
              </w:rPr>
              <w:t>АКЦИОНЕРНОЕ ОБЩЕСТВО "ВЫБОРГТЕПЛОЭНЕРГО"</w:t>
            </w:r>
          </w:p>
        </w:tc>
      </w:tr>
    </w:tbl>
    <w:p w:rsidR="00725DBF" w:rsidRPr="00725DBF" w:rsidRDefault="00725DBF" w:rsidP="00725DBF">
      <w:pPr>
        <w:numPr>
          <w:ilvl w:val="0"/>
          <w:numId w:val="3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25DBF">
        <w:rPr>
          <w:rFonts w:ascii="Times New Roman" w:hAnsi="Times New Roman" w:cs="Times New Roman"/>
          <w:sz w:val="24"/>
          <w:szCs w:val="24"/>
        </w:rPr>
        <w:t>Контактное лицо:</w:t>
      </w:r>
      <w:r w:rsidRPr="00725DBF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Марина Александровна, +7(81378)33363, marina.makarova1971@mail.ru</w:t>
      </w:r>
      <w:r w:rsidRPr="00725DBF">
        <w:rPr>
          <w:rFonts w:ascii="Times New Roman" w:hAnsi="Times New Roman" w:cs="Times New Roman"/>
          <w:sz w:val="24"/>
          <w:szCs w:val="24"/>
        </w:rPr>
        <w:t>.</w:t>
      </w:r>
    </w:p>
    <w:p w:rsidR="00725DBF" w:rsidRPr="00725DBF" w:rsidRDefault="00725DBF" w:rsidP="00725DBF">
      <w:pPr>
        <w:numPr>
          <w:ilvl w:val="0"/>
          <w:numId w:val="3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25DBF">
        <w:rPr>
          <w:rFonts w:ascii="Times New Roman" w:hAnsi="Times New Roman" w:cs="Times New Roman"/>
          <w:sz w:val="24"/>
          <w:szCs w:val="24"/>
        </w:rPr>
        <w:t>Наименование закупки: Поставка бумаги (офисная, туалетная, бумажные полотенца)</w:t>
      </w:r>
      <w:r w:rsidRPr="00725DBF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725DBF" w:rsidRPr="00725DBF" w:rsidRDefault="00725DBF" w:rsidP="00725DBF">
      <w:pPr>
        <w:numPr>
          <w:ilvl w:val="0"/>
          <w:numId w:val="3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25DBF">
        <w:rPr>
          <w:rFonts w:ascii="Times New Roman" w:hAnsi="Times New Roman" w:cs="Times New Roman"/>
          <w:sz w:val="24"/>
          <w:szCs w:val="24"/>
        </w:rPr>
        <w:t>Номер лота: 1</w:t>
      </w:r>
      <w:r w:rsidRPr="00725DBF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725DBF" w:rsidRPr="00725DBF" w:rsidRDefault="00725DBF" w:rsidP="00725DBF">
      <w:pPr>
        <w:numPr>
          <w:ilvl w:val="0"/>
          <w:numId w:val="3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25DBF">
        <w:rPr>
          <w:rFonts w:ascii="Times New Roman" w:hAnsi="Times New Roman" w:cs="Times New Roman"/>
          <w:sz w:val="24"/>
          <w:szCs w:val="24"/>
          <w:lang w:eastAsia="zh-CN" w:bidi="hi-IN"/>
        </w:rPr>
        <w:t>Наименование предмета договора: Поставка бумаги (офисная, туалетная, бумажные полотенца)</w:t>
      </w:r>
      <w:r w:rsidRPr="00725DBF">
        <w:rPr>
          <w:rFonts w:ascii="Times New Roman" w:hAnsi="Times New Roman" w:cs="Times New Roman"/>
          <w:lang w:eastAsia="zh-CN" w:bidi="hi-IN"/>
        </w:rPr>
        <w:t>.</w:t>
      </w:r>
    </w:p>
    <w:p w:rsidR="00725DBF" w:rsidRPr="00725DBF" w:rsidRDefault="00725DBF" w:rsidP="00725DBF">
      <w:pPr>
        <w:numPr>
          <w:ilvl w:val="0"/>
          <w:numId w:val="3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25DBF">
        <w:rPr>
          <w:rFonts w:ascii="Times New Roman" w:hAnsi="Times New Roman" w:cs="Times New Roman"/>
          <w:sz w:val="24"/>
          <w:szCs w:val="24"/>
        </w:rPr>
        <w:t>Срок предоставления документации: с 18.06.2025 по 27.06.2025.</w:t>
      </w:r>
    </w:p>
    <w:p w:rsidR="00725DBF" w:rsidRPr="00725DBF" w:rsidRDefault="00725DBF" w:rsidP="00725DBF">
      <w:pPr>
        <w:numPr>
          <w:ilvl w:val="0"/>
          <w:numId w:val="3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25DBF">
        <w:rPr>
          <w:rFonts w:ascii="Times New Roman" w:hAnsi="Times New Roman" w:cs="Times New Roman"/>
          <w:sz w:val="24"/>
          <w:szCs w:val="24"/>
        </w:rPr>
        <w:t>Дата начала подачи заявок: 18.06.2025.</w:t>
      </w:r>
    </w:p>
    <w:p w:rsidR="00725DBF" w:rsidRPr="00725DBF" w:rsidRDefault="00725DBF" w:rsidP="00725DBF">
      <w:pPr>
        <w:numPr>
          <w:ilvl w:val="0"/>
          <w:numId w:val="3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25DBF"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r w:rsidRPr="00725DBF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27.06.2025</w:t>
      </w:r>
      <w:r w:rsidRPr="00725DBF">
        <w:rPr>
          <w:rFonts w:ascii="Times New Roman" w:hAnsi="Times New Roman" w:cs="Times New Roman"/>
          <w:sz w:val="24"/>
          <w:szCs w:val="24"/>
        </w:rPr>
        <w:t>.</w:t>
      </w:r>
    </w:p>
    <w:p w:rsidR="00725DBF" w:rsidRPr="00725DBF" w:rsidRDefault="00725DBF" w:rsidP="00725DBF">
      <w:pPr>
        <w:numPr>
          <w:ilvl w:val="0"/>
          <w:numId w:val="3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25DBF"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 w:rsidRPr="00725DBF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 w:rsidRPr="00725DBF"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 w:rsidRPr="00725DBF"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 w:rsidRPr="00725DBF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</w:t>
      </w:r>
      <w:proofErr w:type="gramStart"/>
      <w:r w:rsidRPr="00725DBF">
        <w:rPr>
          <w:rFonts w:ascii="Times New Roman" w:hAnsi="Times New Roman" w:cs="Times New Roman"/>
          <w:sz w:val="24"/>
          <w:szCs w:val="24"/>
          <w:lang w:eastAsia="zh-CN" w:bidi="hi-IN"/>
        </w:rPr>
        <w:t>ВЫБОРГСКОЕ</w:t>
      </w:r>
      <w:proofErr w:type="gramEnd"/>
      <w:r w:rsidRPr="00725DBF">
        <w:rPr>
          <w:rFonts w:ascii="Times New Roman" w:hAnsi="Times New Roman" w:cs="Times New Roman"/>
          <w:sz w:val="24"/>
          <w:szCs w:val="24"/>
          <w:lang w:eastAsia="zh-CN" w:bidi="hi-IN"/>
        </w:rPr>
        <w:t>, Г ВЫБОРГ, УЛ</w:t>
      </w:r>
      <w:r w:rsidRPr="00725DBF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  <w:r w:rsidRPr="00725DBF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725DBF" w:rsidRPr="00725DBF" w:rsidRDefault="00725DBF" w:rsidP="00725DBF">
      <w:pPr>
        <w:numPr>
          <w:ilvl w:val="0"/>
          <w:numId w:val="3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25DBF"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725DBF" w:rsidRPr="00725DBF" w:rsidTr="0097416F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25DBF" w:rsidRPr="00725DBF" w:rsidRDefault="00725DBF" w:rsidP="009741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25DBF" w:rsidRPr="00725DBF" w:rsidRDefault="00725DBF" w:rsidP="009741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25DBF" w:rsidRPr="00725DBF" w:rsidRDefault="00725DBF" w:rsidP="009741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725DBF" w:rsidRPr="00725DBF" w:rsidTr="0097416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DBF" w:rsidRPr="00725DBF" w:rsidRDefault="00725DBF" w:rsidP="0097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</w:rPr>
              <w:t>17.12.14.110 Бумага для печати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DBF" w:rsidRPr="00725DBF" w:rsidRDefault="00725DBF" w:rsidP="0097416F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</w:rPr>
              <w:t>17 Производство бумаги и бумажных изделий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DBF" w:rsidRPr="00725DBF" w:rsidRDefault="00725DBF" w:rsidP="009741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5DBF">
              <w:rPr>
                <w:rFonts w:ascii="Times New Roman" w:hAnsi="Times New Roman" w:cs="Times New Roman"/>
              </w:rPr>
              <w:t>650</w:t>
            </w:r>
            <w:r w:rsidRPr="0072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Пачка</w:t>
            </w:r>
            <w:proofErr w:type="spellEnd"/>
            <w:r w:rsidRPr="0072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(728)</w:t>
            </w:r>
          </w:p>
        </w:tc>
      </w:tr>
      <w:tr w:rsidR="00725DBF" w:rsidRPr="00725DBF" w:rsidTr="0097416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DBF" w:rsidRPr="00725DBF" w:rsidRDefault="00725DBF" w:rsidP="0097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725DBF">
              <w:rPr>
                <w:rFonts w:ascii="Times New Roman" w:hAnsi="Times New Roman" w:cs="Times New Roman"/>
              </w:rPr>
              <w:t>17.22.11.110 Бумага туалетная из бумажной массы, бумаги, целлюлозной ваты и целлюлозных волокон и полотна из целлюлозных волокон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DBF" w:rsidRPr="00725DBF" w:rsidRDefault="00725DBF" w:rsidP="0097416F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 w:rsidRPr="00725DBF">
              <w:rPr>
                <w:rFonts w:ascii="Times New Roman" w:hAnsi="Times New Roman" w:cs="Times New Roman"/>
              </w:rPr>
              <w:t>17 Производство бумаги и бумажных изделий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DBF" w:rsidRPr="00725DBF" w:rsidRDefault="00725DBF" w:rsidP="009741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5"/>
            <w:bookmarkStart w:id="8" w:name="OLE_LINK16"/>
            <w:r w:rsidRPr="00725DBF">
              <w:rPr>
                <w:rFonts w:ascii="Times New Roman" w:hAnsi="Times New Roman" w:cs="Times New Roman"/>
              </w:rPr>
              <w:t>4550</w:t>
            </w:r>
            <w:bookmarkEnd w:id="7"/>
            <w:bookmarkEnd w:id="8"/>
            <w:r w:rsidRPr="0072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Рулон</w:t>
            </w:r>
            <w:proofErr w:type="spellEnd"/>
            <w:r w:rsidRPr="0072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(736)</w:t>
            </w:r>
          </w:p>
        </w:tc>
      </w:tr>
    </w:tbl>
    <w:p w:rsidR="00725DBF" w:rsidRPr="00725DBF" w:rsidRDefault="00725DBF" w:rsidP="00725DBF">
      <w:pPr>
        <w:numPr>
          <w:ilvl w:val="0"/>
          <w:numId w:val="3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25DBF">
        <w:rPr>
          <w:rFonts w:ascii="Times New Roman" w:hAnsi="Times New Roman" w:cs="Times New Roman"/>
          <w:sz w:val="24"/>
          <w:szCs w:val="24"/>
        </w:rPr>
        <w:t>Начальная (максимальная) цена договора: 1 700 000,00 (Российский рубль), с НДС</w:t>
      </w:r>
    </w:p>
    <w:p w:rsidR="00725DBF" w:rsidRPr="00725DBF" w:rsidRDefault="00725DBF" w:rsidP="00725DBF">
      <w:pPr>
        <w:pStyle w:val="a3"/>
        <w:numPr>
          <w:ilvl w:val="0"/>
          <w:numId w:val="3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725DBF"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 w:rsidRPr="00725DBF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725DBF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725DBF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725DBF">
        <w:rPr>
          <w:rFonts w:ascii="Times New Roman" w:hAnsi="Times New Roman" w:cs="Times New Roman"/>
        </w:rPr>
        <w:t>а(</w:t>
      </w:r>
      <w:proofErr w:type="spellStart"/>
      <w:proofErr w:type="gramEnd"/>
      <w:r w:rsidRPr="00725DBF">
        <w:rPr>
          <w:rFonts w:ascii="Times New Roman" w:hAnsi="Times New Roman" w:cs="Times New Roman"/>
        </w:rPr>
        <w:t>ов</w:t>
      </w:r>
      <w:proofErr w:type="spellEnd"/>
      <w:r w:rsidRPr="00725DBF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725DBF" w:rsidRPr="00725DBF" w:rsidRDefault="00725DBF" w:rsidP="00725DBF">
      <w:pPr>
        <w:numPr>
          <w:ilvl w:val="0"/>
          <w:numId w:val="3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25DBF">
        <w:rPr>
          <w:rFonts w:ascii="Times New Roman" w:hAnsi="Times New Roman" w:cs="Times New Roman"/>
          <w:sz w:val="24"/>
          <w:szCs w:val="24"/>
        </w:rPr>
        <w:t>Сведения о лучших ценовых предложениях, поданных участниками, заявки которых были признаны соответствующими требованиям, и присвоенных итоговых позициях: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3"/>
        <w:gridCol w:w="2575"/>
        <w:gridCol w:w="1996"/>
        <w:gridCol w:w="1905"/>
        <w:gridCol w:w="1702"/>
      </w:tblGrid>
      <w:tr w:rsidR="00725DBF" w:rsidRPr="00725DBF" w:rsidTr="0097416F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25DBF" w:rsidRPr="00725DBF" w:rsidRDefault="00725DBF" w:rsidP="0097416F">
            <w:pPr>
              <w:ind w:left="-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725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725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25DBF" w:rsidRPr="00725DBF" w:rsidRDefault="00725DBF" w:rsidP="009741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25DBF" w:rsidRPr="00725DBF" w:rsidRDefault="00725DBF" w:rsidP="009741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Лучшее ценовое предложение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25DBF" w:rsidRPr="00725DBF" w:rsidRDefault="00725DBF" w:rsidP="009741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позиция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25DBF" w:rsidRPr="00725DBF" w:rsidRDefault="00725DBF" w:rsidP="009741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725DBF" w:rsidRPr="00725DBF" w:rsidTr="0097416F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DBF" w:rsidRPr="00725DBF" w:rsidRDefault="00725DBF" w:rsidP="0097416F">
            <w:pPr>
              <w:ind w:left="-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DBF" w:rsidRPr="00725DBF" w:rsidRDefault="00725DBF" w:rsidP="0097416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25DBF">
              <w:rPr>
                <w:rFonts w:ascii="Times New Roman" w:hAnsi="Times New Roman" w:cs="Times New Roman"/>
              </w:rPr>
              <w:t>ИП ГУБИН ЕВГЕНИЙ ВИКТОРОВИЧ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DBF" w:rsidRPr="00725DBF" w:rsidRDefault="00725DBF" w:rsidP="0097416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25DBF">
              <w:rPr>
                <w:rFonts w:ascii="Times New Roman" w:hAnsi="Times New Roman" w:cs="Times New Roman"/>
              </w:rPr>
              <w:t>849 800,00 руб., с НДС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DBF" w:rsidRPr="00725DBF" w:rsidRDefault="00725DBF" w:rsidP="0097416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25D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DBF" w:rsidRPr="00725DBF" w:rsidRDefault="00725DBF" w:rsidP="0097416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25DBF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725DBF" w:rsidRPr="00725DBF" w:rsidTr="0097416F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DBF" w:rsidRPr="00725DBF" w:rsidRDefault="00725DBF" w:rsidP="0097416F">
            <w:pPr>
              <w:ind w:left="-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DBF" w:rsidRPr="00725DBF" w:rsidRDefault="00725DBF" w:rsidP="0097416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25DBF">
              <w:rPr>
                <w:rFonts w:ascii="Times New Roman" w:hAnsi="Times New Roman" w:cs="Times New Roman"/>
              </w:rPr>
              <w:t>ООО "ПРОФИМАРКЕТ"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DBF" w:rsidRPr="00725DBF" w:rsidRDefault="00725DBF" w:rsidP="0097416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25DBF">
              <w:rPr>
                <w:rFonts w:ascii="Times New Roman" w:hAnsi="Times New Roman" w:cs="Times New Roman"/>
              </w:rPr>
              <w:t>1 312 074,00 руб., с НДС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DBF" w:rsidRPr="00725DBF" w:rsidRDefault="00725DBF" w:rsidP="0097416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25D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DBF" w:rsidRPr="00725DBF" w:rsidRDefault="00725DBF" w:rsidP="0097416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25DBF">
              <w:rPr>
                <w:rFonts w:ascii="Times New Roman" w:hAnsi="Times New Roman" w:cs="Times New Roman"/>
              </w:rPr>
              <w:t>Второе место</w:t>
            </w:r>
          </w:p>
        </w:tc>
      </w:tr>
      <w:tr w:rsidR="00725DBF" w:rsidRPr="00725DBF" w:rsidTr="0097416F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DBF" w:rsidRPr="00725DBF" w:rsidRDefault="00725DBF" w:rsidP="0097416F">
            <w:pPr>
              <w:ind w:left="-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DBF" w:rsidRPr="00725DBF" w:rsidRDefault="00725DBF" w:rsidP="0097416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25DBF">
              <w:rPr>
                <w:rFonts w:ascii="Times New Roman" w:hAnsi="Times New Roman" w:cs="Times New Roman"/>
              </w:rPr>
              <w:t>ООО "ОФИСНАЯ ТЕХНИКА"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DBF" w:rsidRPr="00725DBF" w:rsidRDefault="00725DBF" w:rsidP="0097416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25DBF">
              <w:rPr>
                <w:rFonts w:ascii="Times New Roman" w:hAnsi="Times New Roman" w:cs="Times New Roman"/>
              </w:rPr>
              <w:t>1 489 964,50 руб., с НДС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DBF" w:rsidRPr="00725DBF" w:rsidRDefault="00725DBF" w:rsidP="0097416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25D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DBF" w:rsidRPr="00725DBF" w:rsidRDefault="00725DBF" w:rsidP="0097416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25DBF">
              <w:rPr>
                <w:rFonts w:ascii="Times New Roman" w:hAnsi="Times New Roman" w:cs="Times New Roman"/>
              </w:rPr>
              <w:t>Третье место</w:t>
            </w:r>
          </w:p>
        </w:tc>
      </w:tr>
    </w:tbl>
    <w:p w:rsidR="00725DBF" w:rsidRPr="00725DBF" w:rsidRDefault="00725DBF" w:rsidP="00725DBF">
      <w:pPr>
        <w:numPr>
          <w:ilvl w:val="0"/>
          <w:numId w:val="3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25DBF">
        <w:rPr>
          <w:rFonts w:ascii="Times New Roman" w:hAnsi="Times New Roman" w:cs="Times New Roman"/>
          <w:sz w:val="24"/>
          <w:szCs w:val="24"/>
        </w:rPr>
        <w:t>П</w:t>
      </w:r>
      <w:r w:rsidRPr="00725DBF">
        <w:rPr>
          <w:rFonts w:ascii="Times New Roman" w:hAnsi="Times New Roman" w:cs="Times New Roman"/>
          <w:bCs/>
          <w:sz w:val="24"/>
          <w:szCs w:val="24"/>
        </w:rPr>
        <w:t>ротокол подведения итогов запроса котировок подписан всеми присутствующими на заседании членами комиссии</w:t>
      </w:r>
      <w:r w:rsidRPr="00725DB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725DBF" w:rsidRPr="00725DBF" w:rsidTr="0097416F">
        <w:tc>
          <w:tcPr>
            <w:tcW w:w="4110" w:type="dxa"/>
          </w:tcPr>
          <w:p w:rsidR="00725DBF" w:rsidRPr="00725DBF" w:rsidRDefault="00725DBF" w:rsidP="0097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725DBF" w:rsidRPr="00725DBF" w:rsidRDefault="00725DBF" w:rsidP="0097416F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DBF" w:rsidRPr="00725DBF" w:rsidRDefault="00725DBF" w:rsidP="0097416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25DBF" w:rsidRPr="00725DBF" w:rsidRDefault="00725DBF" w:rsidP="0097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</w:rPr>
              <w:t>Гончаров Р.Н.</w:t>
            </w:r>
          </w:p>
        </w:tc>
      </w:tr>
      <w:tr w:rsidR="00725DBF" w:rsidRPr="00725DBF" w:rsidTr="0097416F">
        <w:tc>
          <w:tcPr>
            <w:tcW w:w="4110" w:type="dxa"/>
          </w:tcPr>
          <w:p w:rsidR="00725DBF" w:rsidRPr="00725DBF" w:rsidRDefault="00725DBF" w:rsidP="0097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725DBF" w:rsidRPr="00725DBF" w:rsidRDefault="00725DBF" w:rsidP="0097416F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DBF" w:rsidRPr="00725DBF" w:rsidRDefault="00725DBF" w:rsidP="0097416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25DBF" w:rsidRPr="00725DBF" w:rsidRDefault="00725DBF" w:rsidP="0097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</w:rPr>
              <w:t>Шемякин Р.В.</w:t>
            </w:r>
          </w:p>
        </w:tc>
      </w:tr>
      <w:tr w:rsidR="00725DBF" w:rsidRPr="00725DBF" w:rsidTr="0097416F">
        <w:tc>
          <w:tcPr>
            <w:tcW w:w="4110" w:type="dxa"/>
          </w:tcPr>
          <w:p w:rsidR="00725DBF" w:rsidRPr="00725DBF" w:rsidRDefault="00725DBF" w:rsidP="0097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725DBF" w:rsidRPr="00725DBF" w:rsidRDefault="00725DBF" w:rsidP="0097416F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DBF" w:rsidRPr="00725DBF" w:rsidRDefault="00725DBF" w:rsidP="0097416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25DBF" w:rsidRPr="00725DBF" w:rsidRDefault="00725DBF" w:rsidP="0097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DBF">
              <w:rPr>
                <w:rFonts w:ascii="Times New Roman" w:hAnsi="Times New Roman" w:cs="Times New Roman"/>
              </w:rPr>
              <w:t>Абашин</w:t>
            </w:r>
            <w:proofErr w:type="spellEnd"/>
            <w:r w:rsidRPr="00725DBF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725DBF" w:rsidRPr="00725DBF" w:rsidTr="0097416F">
        <w:tc>
          <w:tcPr>
            <w:tcW w:w="4110" w:type="dxa"/>
          </w:tcPr>
          <w:p w:rsidR="00725DBF" w:rsidRPr="00725DBF" w:rsidRDefault="00725DBF" w:rsidP="0097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725DBF" w:rsidRPr="00725DBF" w:rsidRDefault="00725DBF" w:rsidP="0097416F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DBF" w:rsidRPr="00725DBF" w:rsidRDefault="00725DBF" w:rsidP="0097416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25DBF" w:rsidRPr="00725DBF" w:rsidRDefault="00725DBF" w:rsidP="0097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Рябов О.В.</w:t>
            </w:r>
            <w:bookmarkStart w:id="9" w:name="_GoBack"/>
            <w:bookmarkEnd w:id="9"/>
          </w:p>
        </w:tc>
      </w:tr>
      <w:tr w:rsidR="00725DBF" w:rsidRPr="00725DBF" w:rsidTr="0097416F">
        <w:tc>
          <w:tcPr>
            <w:tcW w:w="4110" w:type="dxa"/>
          </w:tcPr>
          <w:p w:rsidR="00725DBF" w:rsidRPr="00725DBF" w:rsidRDefault="00725DBF" w:rsidP="00725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</w:rPr>
              <w:t>Секретарь</w:t>
            </w:r>
          </w:p>
        </w:tc>
        <w:tc>
          <w:tcPr>
            <w:tcW w:w="2978" w:type="dxa"/>
          </w:tcPr>
          <w:p w:rsidR="00725DBF" w:rsidRPr="00725DBF" w:rsidRDefault="00725DBF" w:rsidP="00725DBF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DBF" w:rsidRPr="00725DBF" w:rsidRDefault="00725DBF" w:rsidP="00725DB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25DBF" w:rsidRPr="00725DBF" w:rsidRDefault="00725DBF" w:rsidP="00725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DBF">
              <w:rPr>
                <w:rFonts w:ascii="Times New Roman" w:hAnsi="Times New Roman" w:cs="Times New Roman"/>
              </w:rPr>
              <w:t>Макарова М.А.</w:t>
            </w:r>
          </w:p>
        </w:tc>
      </w:tr>
    </w:tbl>
    <w:p w:rsidR="00977FF5" w:rsidRPr="00725DBF" w:rsidRDefault="00977FF5">
      <w:pPr>
        <w:rPr>
          <w:rFonts w:ascii="Times New Roman" w:hAnsi="Times New Roman" w:cs="Times New Roman"/>
        </w:rPr>
      </w:pPr>
    </w:p>
    <w:sectPr w:rsidR="00977FF5" w:rsidRPr="00725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198A"/>
    <w:multiLevelType w:val="multilevel"/>
    <w:tmpl w:val="DF127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91479"/>
    <w:multiLevelType w:val="multilevel"/>
    <w:tmpl w:val="0F50B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7E73D3"/>
    <w:multiLevelType w:val="multilevel"/>
    <w:tmpl w:val="8FE49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F78"/>
    <w:rsid w:val="001D47D8"/>
    <w:rsid w:val="00237F78"/>
    <w:rsid w:val="00725DBF"/>
    <w:rsid w:val="00977FF5"/>
    <w:rsid w:val="00E1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D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7D8"/>
    <w:pPr>
      <w:ind w:left="720"/>
      <w:contextualSpacing/>
    </w:pPr>
  </w:style>
  <w:style w:type="table" w:styleId="a4">
    <w:name w:val="Table Grid"/>
    <w:basedOn w:val="a1"/>
    <w:uiPriority w:val="59"/>
    <w:rsid w:val="001D47D8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4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47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D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7D8"/>
    <w:pPr>
      <w:ind w:left="720"/>
      <w:contextualSpacing/>
    </w:pPr>
  </w:style>
  <w:style w:type="table" w:styleId="a4">
    <w:name w:val="Table Grid"/>
    <w:basedOn w:val="a1"/>
    <w:uiPriority w:val="59"/>
    <w:rsid w:val="001D47D8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4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47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4</cp:revision>
  <dcterms:created xsi:type="dcterms:W3CDTF">2025-06-05T07:18:00Z</dcterms:created>
  <dcterms:modified xsi:type="dcterms:W3CDTF">2025-06-27T07:50:00Z</dcterms:modified>
</cp:coreProperties>
</file>